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3864" w14:textId="77777777" w:rsidR="00BA6A67" w:rsidRPr="00720F9C" w:rsidRDefault="00F372F4" w:rsidP="00720F9C">
      <w:pPr>
        <w:spacing w:line="360" w:lineRule="auto"/>
        <w:jc w:val="center"/>
        <w:rPr>
          <w:sz w:val="36"/>
          <w:szCs w:val="36"/>
        </w:rPr>
      </w:pPr>
      <w:r w:rsidRPr="00720F9C">
        <w:rPr>
          <w:sz w:val="36"/>
          <w:szCs w:val="36"/>
        </w:rPr>
        <w:t>AUXILIARY OUTREACH PROGRAM</w:t>
      </w:r>
    </w:p>
    <w:p w14:paraId="6B233865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6B233866" w14:textId="77777777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6B233868" w14:textId="77777777" w:rsidR="009525AF" w:rsidRDefault="009525AF" w:rsidP="00720F9C"/>
    <w:p w14:paraId="5ED35DA4" w14:textId="19E59F5D" w:rsidR="004104F5" w:rsidRDefault="004104F5" w:rsidP="004104F5">
      <w:r>
        <w:t xml:space="preserve">Auxiliary Number: </w:t>
      </w:r>
      <w:r>
        <w:rPr>
          <w:u w:val="single"/>
        </w:rPr>
        <w:object w:dxaOrig="225" w:dyaOrig="225" w14:anchorId="3B21D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5" o:title=""/>
          </v:shape>
          <w:control r:id="rId6" w:name="TextBox1" w:shapeid="_x0000_i1084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1B9283B4">
          <v:shape id="_x0000_i1031" type="#_x0000_t75" style="width:1in;height:18pt" o:ole="">
            <v:imagedata r:id="rId5" o:title=""/>
          </v:shape>
          <w:control r:id="rId7" w:name="TextBox11" w:shapeid="_x0000_i1031"/>
        </w:object>
      </w:r>
    </w:p>
    <w:p w14:paraId="6B23386B" w14:textId="77777777" w:rsidR="001E5206" w:rsidRDefault="001E5206" w:rsidP="009525AF"/>
    <w:p w14:paraId="6B23386D" w14:textId="77777777" w:rsidR="009525AF" w:rsidRDefault="009525AF" w:rsidP="009525AF"/>
    <w:p w14:paraId="6B23386E" w14:textId="77777777" w:rsidR="001E5206" w:rsidRDefault="00F372F4" w:rsidP="00F372F4">
      <w:r w:rsidRPr="00064395">
        <w:t>1.</w:t>
      </w:r>
      <w:r w:rsidRPr="00064395">
        <w:tab/>
      </w:r>
      <w:r>
        <w:t xml:space="preserve">Did your </w:t>
      </w:r>
      <w:r>
        <w:rPr>
          <w:b/>
        </w:rPr>
        <w:t>Auxiliary</w:t>
      </w:r>
      <w:r>
        <w:t xml:space="preserve"> </w:t>
      </w:r>
      <w:r w:rsidR="001E5206">
        <w:t>utilize any of the Auxiliary Outreach materials/resources</w:t>
      </w:r>
    </w:p>
    <w:p w14:paraId="6B23386F" w14:textId="6CA43608" w:rsidR="00F372F4" w:rsidRPr="00064395" w:rsidRDefault="001E5206" w:rsidP="00F372F4">
      <w:r>
        <w:tab/>
        <w:t>available on the National VFW Auxiliary Website?</w:t>
      </w:r>
      <w:r>
        <w:tab/>
      </w:r>
      <w:r>
        <w:tab/>
      </w:r>
      <w:r w:rsidR="00F372F4">
        <w:tab/>
      </w:r>
      <w:r w:rsidR="00F372F4">
        <w:tab/>
      </w:r>
      <w:r w:rsidR="00F372F4">
        <w:tab/>
      </w:r>
      <w:r w:rsidR="00720F9C">
        <w:rPr>
          <w:u w:val="single"/>
        </w:rPr>
        <w:object w:dxaOrig="225" w:dyaOrig="225" w14:anchorId="3838A4EA">
          <v:shape id="_x0000_i1034" type="#_x0000_t75" style="width:69.4pt;height:18pt" o:ole="">
            <v:imagedata r:id="rId8" o:title=""/>
          </v:shape>
          <w:control r:id="rId9" w:name="TextBox12" w:shapeid="_x0000_i1034"/>
        </w:object>
      </w:r>
      <w:r w:rsidR="00720F9C" w:rsidRPr="00F52C8F">
        <w:rPr>
          <w:u w:val="single"/>
        </w:rPr>
        <w:t xml:space="preserve">  </w:t>
      </w:r>
      <w:r w:rsidR="00F372F4" w:rsidRPr="00064395">
        <w:tab/>
      </w:r>
    </w:p>
    <w:p w14:paraId="6B233870" w14:textId="77777777" w:rsidR="00F372F4" w:rsidRPr="00064395" w:rsidRDefault="00F372F4" w:rsidP="00F372F4"/>
    <w:p w14:paraId="6B233871" w14:textId="77777777" w:rsidR="00F372F4" w:rsidRDefault="00F372F4" w:rsidP="001E5206">
      <w:r w:rsidRPr="00064395">
        <w:t>2.</w:t>
      </w:r>
      <w:r w:rsidRPr="00064395">
        <w:tab/>
      </w:r>
      <w:r w:rsidR="001E5206">
        <w:t xml:space="preserve">Did your </w:t>
      </w:r>
      <w:r w:rsidR="001E5206" w:rsidRPr="001E5206">
        <w:rPr>
          <w:b/>
        </w:rPr>
        <w:t>Auxiliary</w:t>
      </w:r>
      <w:r w:rsidR="001E5206">
        <w:t xml:space="preserve"> as a group volunteer/partner with another organization not</w:t>
      </w:r>
    </w:p>
    <w:p w14:paraId="6B233872" w14:textId="4B430906" w:rsidR="001E5206" w:rsidRPr="00064395" w:rsidRDefault="001E5206" w:rsidP="001E5206">
      <w:r>
        <w:tab/>
        <w:t>affiliated with the VFW or VFW Auxiliary?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29A0B936">
          <v:shape id="_x0000_i1036" type="#_x0000_t75" style="width:69.4pt;height:18pt" o:ole="">
            <v:imagedata r:id="rId8" o:title=""/>
          </v:shape>
          <w:control r:id="rId10" w:name="TextBox121" w:shapeid="_x0000_i1036"/>
        </w:object>
      </w:r>
      <w:r w:rsidR="00720F9C" w:rsidRPr="00F52C8F">
        <w:rPr>
          <w:u w:val="single"/>
        </w:rPr>
        <w:t xml:space="preserve">  </w:t>
      </w:r>
    </w:p>
    <w:p w14:paraId="6B233873" w14:textId="77777777" w:rsidR="00F372F4" w:rsidRPr="00064395" w:rsidRDefault="00F372F4" w:rsidP="00F372F4"/>
    <w:p w14:paraId="6B233874" w14:textId="77777777" w:rsidR="001E5206" w:rsidRDefault="00F372F4" w:rsidP="001E5206">
      <w:r w:rsidRPr="00064395">
        <w:t>3.</w:t>
      </w:r>
      <w:r w:rsidRPr="00064395">
        <w:tab/>
      </w:r>
      <w:r w:rsidR="001E5206">
        <w:t xml:space="preserve">Number of organizations that your </w:t>
      </w:r>
      <w:r w:rsidR="001E5206" w:rsidRPr="001E5206">
        <w:rPr>
          <w:b/>
        </w:rPr>
        <w:t>Auxiliary</w:t>
      </w:r>
      <w:r w:rsidR="001E5206">
        <w:t xml:space="preserve"> volunteered/partnered with during</w:t>
      </w:r>
    </w:p>
    <w:p w14:paraId="6B233876" w14:textId="1551A41C" w:rsidR="001E5206" w:rsidRDefault="001E5206" w:rsidP="001E5206">
      <w:r>
        <w:tab/>
        <w:t>the year.</w:t>
      </w:r>
    </w:p>
    <w:p w14:paraId="6B233877" w14:textId="20A1FE3F" w:rsidR="001E5206" w:rsidRDefault="001E5206" w:rsidP="001E5206">
      <w:pPr>
        <w:pStyle w:val="ListParagraph"/>
        <w:numPr>
          <w:ilvl w:val="1"/>
          <w:numId w:val="2"/>
        </w:numPr>
      </w:pPr>
      <w:r>
        <w:t>First Responders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t xml:space="preserve">           </w:t>
      </w:r>
      <w:r w:rsidR="00720F9C">
        <w:rPr>
          <w:u w:val="single"/>
        </w:rPr>
        <w:object w:dxaOrig="225" w:dyaOrig="225" w14:anchorId="446932C9">
          <v:shape id="_x0000_i1038" type="#_x0000_t75" style="width:69.4pt;height:18pt" o:ole="">
            <v:imagedata r:id="rId8" o:title=""/>
          </v:shape>
          <w:control r:id="rId11" w:name="TextBox122" w:shapeid="_x0000_i1038"/>
        </w:object>
      </w:r>
      <w:r w:rsidR="00720F9C" w:rsidRPr="00F52C8F">
        <w:rPr>
          <w:u w:val="single"/>
        </w:rPr>
        <w:t xml:space="preserve">  </w:t>
      </w:r>
    </w:p>
    <w:p w14:paraId="6B233878" w14:textId="7CE5E6C1" w:rsidR="001E5206" w:rsidRDefault="001E5206" w:rsidP="001E5206">
      <w:pPr>
        <w:pStyle w:val="ListParagraph"/>
        <w:numPr>
          <w:ilvl w:val="1"/>
          <w:numId w:val="2"/>
        </w:numPr>
      </w:pPr>
      <w:r>
        <w:t>Churches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791116F7">
          <v:shape id="_x0000_i1040" type="#_x0000_t75" style="width:69.4pt;height:18pt" o:ole="">
            <v:imagedata r:id="rId8" o:title=""/>
          </v:shape>
          <w:control r:id="rId12" w:name="TextBox123" w:shapeid="_x0000_i1040"/>
        </w:object>
      </w:r>
      <w:r w:rsidR="00720F9C" w:rsidRPr="00F52C8F">
        <w:rPr>
          <w:u w:val="single"/>
        </w:rPr>
        <w:t xml:space="preserve">  </w:t>
      </w:r>
    </w:p>
    <w:p w14:paraId="6B233879" w14:textId="39695B8D" w:rsidR="001E5206" w:rsidRDefault="001E5206" w:rsidP="001E5206">
      <w:pPr>
        <w:pStyle w:val="ListParagraph"/>
        <w:numPr>
          <w:ilvl w:val="1"/>
          <w:numId w:val="2"/>
        </w:numPr>
      </w:pPr>
      <w:r>
        <w:t>Towns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1712EE1B">
          <v:shape id="_x0000_i1042" type="#_x0000_t75" style="width:69.4pt;height:18pt" o:ole="">
            <v:imagedata r:id="rId8" o:title=""/>
          </v:shape>
          <w:control r:id="rId13" w:name="TextBox124" w:shapeid="_x0000_i1042"/>
        </w:object>
      </w:r>
      <w:r w:rsidR="00720F9C" w:rsidRPr="00F52C8F">
        <w:rPr>
          <w:u w:val="single"/>
        </w:rPr>
        <w:t xml:space="preserve">  </w:t>
      </w:r>
    </w:p>
    <w:p w14:paraId="6B23387A" w14:textId="322DC9FC" w:rsidR="001E5206" w:rsidRDefault="001E5206" w:rsidP="001E5206">
      <w:pPr>
        <w:pStyle w:val="ListParagraph"/>
        <w:numPr>
          <w:ilvl w:val="1"/>
          <w:numId w:val="2"/>
        </w:numPr>
      </w:pPr>
      <w:r>
        <w:t>Disaster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4085B106">
          <v:shape id="_x0000_i1044" type="#_x0000_t75" style="width:69.4pt;height:18pt" o:ole="">
            <v:imagedata r:id="rId8" o:title=""/>
          </v:shape>
          <w:control r:id="rId14" w:name="TextBox125" w:shapeid="_x0000_i1044"/>
        </w:object>
      </w:r>
      <w:r w:rsidR="00720F9C" w:rsidRPr="00F52C8F">
        <w:rPr>
          <w:u w:val="single"/>
        </w:rPr>
        <w:t xml:space="preserve">  </w:t>
      </w:r>
    </w:p>
    <w:p w14:paraId="6B23387B" w14:textId="66DDF25A" w:rsidR="001E5206" w:rsidRDefault="001E5206" w:rsidP="001E5206">
      <w:pPr>
        <w:pStyle w:val="ListParagraph"/>
        <w:numPr>
          <w:ilvl w:val="1"/>
          <w:numId w:val="2"/>
        </w:numPr>
      </w:pPr>
      <w:r>
        <w:t>Cancer, Heart, ALS, Association, etc.</w:t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2B245621">
          <v:shape id="_x0000_i1046" type="#_x0000_t75" style="width:69.4pt;height:18pt" o:ole="">
            <v:imagedata r:id="rId8" o:title=""/>
          </v:shape>
          <w:control r:id="rId15" w:name="TextBox126" w:shapeid="_x0000_i1046"/>
        </w:object>
      </w:r>
      <w:r w:rsidR="00720F9C" w:rsidRPr="00F52C8F">
        <w:rPr>
          <w:u w:val="single"/>
        </w:rPr>
        <w:t xml:space="preserve">  </w:t>
      </w:r>
    </w:p>
    <w:p w14:paraId="6B23387C" w14:textId="38D88A14" w:rsidR="00F372F4" w:rsidRPr="00064395" w:rsidRDefault="001E5206" w:rsidP="001E5206">
      <w:pPr>
        <w:pStyle w:val="ListParagraph"/>
        <w:numPr>
          <w:ilvl w:val="1"/>
          <w:numId w:val="2"/>
        </w:numPr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F4">
        <w:tab/>
      </w:r>
      <w:r w:rsidR="00F372F4">
        <w:tab/>
      </w:r>
      <w:r w:rsidR="00F372F4">
        <w:tab/>
      </w:r>
      <w:r w:rsidR="00F372F4">
        <w:tab/>
      </w:r>
      <w:r w:rsidR="00720F9C">
        <w:rPr>
          <w:u w:val="single"/>
        </w:rPr>
        <w:object w:dxaOrig="225" w:dyaOrig="225" w14:anchorId="0ABCB570">
          <v:shape id="_x0000_i1048" type="#_x0000_t75" style="width:69.4pt;height:18pt" o:ole="">
            <v:imagedata r:id="rId8" o:title=""/>
          </v:shape>
          <w:control r:id="rId16" w:name="TextBox127" w:shapeid="_x0000_i1048"/>
        </w:object>
      </w:r>
      <w:r w:rsidR="00720F9C" w:rsidRPr="00F52C8F">
        <w:rPr>
          <w:u w:val="single"/>
        </w:rPr>
        <w:t xml:space="preserve">  </w:t>
      </w:r>
    </w:p>
    <w:p w14:paraId="6B23387D" w14:textId="77777777" w:rsidR="00F372F4" w:rsidRPr="00064395" w:rsidRDefault="00F372F4" w:rsidP="00F372F4"/>
    <w:p w14:paraId="6B23387E" w14:textId="77777777" w:rsidR="001E5206" w:rsidRDefault="00F372F4" w:rsidP="001E5206">
      <w:r w:rsidRPr="00064395">
        <w:t>4.</w:t>
      </w:r>
      <w:r w:rsidRPr="00064395">
        <w:tab/>
      </w:r>
      <w:r w:rsidR="001E5206">
        <w:t xml:space="preserve">Number of combined member and/or </w:t>
      </w:r>
      <w:r w:rsidR="001E5206" w:rsidRPr="001E5206">
        <w:rPr>
          <w:b/>
        </w:rPr>
        <w:t>Auxiliary</w:t>
      </w:r>
      <w:r w:rsidR="001E5206">
        <w:t xml:space="preserve"> hours were volunteered with </w:t>
      </w:r>
    </w:p>
    <w:p w14:paraId="6B23387F" w14:textId="136857B3" w:rsidR="00F372F4" w:rsidRDefault="001E5206" w:rsidP="001E5206">
      <w:r>
        <w:tab/>
        <w:t>another organization not affiliated with the VFW or VFW Auxiliary</w:t>
      </w:r>
      <w:r w:rsidR="00F372F4">
        <w:tab/>
      </w:r>
      <w:r w:rsidR="00F372F4">
        <w:tab/>
      </w:r>
      <w:r w:rsidR="00720F9C">
        <w:rPr>
          <w:u w:val="single"/>
        </w:rPr>
        <w:object w:dxaOrig="225" w:dyaOrig="225" w14:anchorId="49C65340">
          <v:shape id="_x0000_i1050" type="#_x0000_t75" style="width:69.4pt;height:18pt" o:ole="">
            <v:imagedata r:id="rId8" o:title=""/>
          </v:shape>
          <w:control r:id="rId17" w:name="TextBox128" w:shapeid="_x0000_i1050"/>
        </w:object>
      </w:r>
      <w:r w:rsidR="00720F9C" w:rsidRPr="00F52C8F">
        <w:rPr>
          <w:u w:val="single"/>
        </w:rPr>
        <w:t xml:space="preserve">  </w:t>
      </w:r>
    </w:p>
    <w:p w14:paraId="6B233881" w14:textId="77777777" w:rsidR="001E5206" w:rsidRDefault="001E5206" w:rsidP="001E5206"/>
    <w:p w14:paraId="6B233882" w14:textId="77777777" w:rsidR="000126E9" w:rsidRDefault="000126E9" w:rsidP="00F372F4"/>
    <w:p w14:paraId="6B233883" w14:textId="77777777" w:rsidR="000126E9" w:rsidRDefault="000126E9" w:rsidP="00F372F4">
      <w:r>
        <w:rPr>
          <w:b/>
        </w:rPr>
        <w:t>MINNESOTA ONLY</w:t>
      </w:r>
    </w:p>
    <w:p w14:paraId="6B233884" w14:textId="77777777" w:rsidR="000126E9" w:rsidRDefault="000126E9" w:rsidP="00F372F4"/>
    <w:p w14:paraId="6B233885" w14:textId="61FD6C03" w:rsidR="000126E9" w:rsidRPr="000126E9" w:rsidRDefault="000126E9" w:rsidP="00F372F4">
      <w:r>
        <w:t>1.</w:t>
      </w:r>
      <w:r>
        <w:tab/>
        <w:t>Did your Auxiliary make these motions?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F9C">
        <w:rPr>
          <w:u w:val="single"/>
        </w:rPr>
        <w:object w:dxaOrig="225" w:dyaOrig="225" w14:anchorId="042B27AD">
          <v:shape id="_x0000_i1052" type="#_x0000_t75" style="width:69.4pt;height:18pt" o:ole="">
            <v:imagedata r:id="rId8" o:title=""/>
          </v:shape>
          <w:control r:id="rId18" w:name="TextBox129" w:shapeid="_x0000_i1052"/>
        </w:object>
      </w:r>
      <w:r w:rsidR="00720F9C" w:rsidRPr="00F52C8F">
        <w:rPr>
          <w:u w:val="single"/>
        </w:rPr>
        <w:t xml:space="preserve">  </w:t>
      </w:r>
    </w:p>
    <w:p w14:paraId="6B233886" w14:textId="77777777" w:rsidR="009525AF" w:rsidRDefault="009525AF" w:rsidP="009525AF"/>
    <w:p w14:paraId="6B233889" w14:textId="77777777" w:rsidR="004B1551" w:rsidRDefault="004B1551" w:rsidP="009525AF"/>
    <w:p w14:paraId="6B23388B" w14:textId="77777777" w:rsidR="004B1551" w:rsidRDefault="004B1551" w:rsidP="009525AF"/>
    <w:p w14:paraId="6C609EF8" w14:textId="77777777" w:rsidR="00720F9C" w:rsidRDefault="00720F9C" w:rsidP="00720F9C"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51BF85E1" w14:textId="77777777" w:rsidR="00720F9C" w:rsidRDefault="00720F9C" w:rsidP="00720F9C"/>
    <w:p w14:paraId="3B7FF742" w14:textId="3D8AEA77" w:rsidR="00720F9C" w:rsidRDefault="00720F9C" w:rsidP="00720F9C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11EB1EA1">
          <v:shape id="_x0000_i1082" type="#_x0000_t75" style="width:198.4pt;height:18pt" o:ole="">
            <v:imagedata r:id="rId19" o:title=""/>
          </v:shape>
          <w:control r:id="rId20" w:name="TextBox18" w:shapeid="_x0000_i1082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0402CAC1">
          <v:shape id="_x0000_i1081" type="#_x0000_t75" style="width:179.25pt;height:18pt" o:ole="">
            <v:imagedata r:id="rId21" o:title=""/>
          </v:shape>
          <w:control r:id="rId22" w:name="TextBox181" w:shapeid="_x0000_i1081"/>
        </w:object>
      </w:r>
    </w:p>
    <w:p w14:paraId="373D75BF" w14:textId="7D77CE2A" w:rsidR="00720F9C" w:rsidRDefault="00720F9C" w:rsidP="00720F9C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7A28F8EE">
          <v:shape id="_x0000_i1080" type="#_x0000_t75" style="width:188.65pt;height:18pt" o:ole="">
            <v:imagedata r:id="rId23" o:title=""/>
          </v:shape>
          <w:control r:id="rId24" w:name="TextBox182" w:shapeid="_x0000_i1080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10E2CE78">
          <v:shape id="_x0000_i1079" type="#_x0000_t75" style="width:168.75pt;height:18pt" o:ole="">
            <v:imagedata r:id="rId25" o:title=""/>
          </v:shape>
          <w:control r:id="rId26" w:name="TextBox183" w:shapeid="_x0000_i1079"/>
        </w:object>
      </w:r>
    </w:p>
    <w:p w14:paraId="4BDAE0E6" w14:textId="77777777" w:rsidR="00720F9C" w:rsidRDefault="00720F9C" w:rsidP="00720F9C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26F2C075" w14:textId="0313A077" w:rsidR="00720F9C" w:rsidRPr="00E938BF" w:rsidRDefault="00720F9C" w:rsidP="00720F9C">
      <w:pPr>
        <w:spacing w:line="360" w:lineRule="auto"/>
      </w:pPr>
      <w:r>
        <w:rPr>
          <w:u w:val="single"/>
        </w:rPr>
        <w:object w:dxaOrig="225" w:dyaOrig="225" w14:anchorId="6817812C">
          <v:shape id="_x0000_i1078" type="#_x0000_t75" style="width:233.65pt;height:18pt" o:ole="">
            <v:imagedata r:id="rId27" o:title=""/>
          </v:shape>
          <w:control r:id="rId28" w:name="TextBox184" w:shapeid="_x0000_i1078"/>
        </w:object>
      </w:r>
      <w:r>
        <w:tab/>
      </w:r>
      <w:r>
        <w:tab/>
      </w:r>
      <w:r>
        <w:rPr>
          <w:u w:val="single"/>
        </w:rPr>
        <w:object w:dxaOrig="225" w:dyaOrig="225" w14:anchorId="68C35BEF">
          <v:shape id="_x0000_i1077" type="#_x0000_t75" style="width:214.15pt;height:18pt" o:ole="">
            <v:imagedata r:id="rId29" o:title=""/>
          </v:shape>
          <w:control r:id="rId30" w:name="TextBox185" w:shapeid="_x0000_i1077"/>
        </w:object>
      </w:r>
    </w:p>
    <w:p w14:paraId="49CE075E" w14:textId="23756708" w:rsidR="00720F9C" w:rsidRDefault="00720F9C" w:rsidP="00720F9C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29AACFB2">
          <v:shape id="_x0000_i1076" type="#_x0000_t75" style="width:187.15pt;height:18pt" o:ole="">
            <v:imagedata r:id="rId31" o:title=""/>
          </v:shape>
          <w:control r:id="rId32" w:name="TextBox186" w:shapeid="_x0000_i1076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18EE9A69">
          <v:shape id="_x0000_i1075" type="#_x0000_t75" style="width:168pt;height:18pt" o:ole="">
            <v:imagedata r:id="rId33" o:title=""/>
          </v:shape>
          <w:control r:id="rId34" w:name="TextBox187" w:shapeid="_x0000_i1075"/>
        </w:object>
      </w:r>
    </w:p>
    <w:p w14:paraId="6B233893" w14:textId="78118795" w:rsidR="009525AF" w:rsidRPr="009525AF" w:rsidRDefault="00720F9C" w:rsidP="00720F9C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14A67135">
          <v:shape id="_x0000_i1074" type="#_x0000_t75" style="width:198.4pt;height:18pt" o:ole="">
            <v:imagedata r:id="rId19" o:title=""/>
          </v:shape>
          <w:control r:id="rId35" w:name="TextBox188" w:shapeid="_x0000_i1074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5051C788">
          <v:shape id="_x0000_i1073" type="#_x0000_t75" style="width:184.5pt;height:18pt" o:ole="">
            <v:imagedata r:id="rId36" o:title=""/>
          </v:shape>
          <w:control r:id="rId37" w:name="TextBox189" w:shapeid="_x0000_i1073"/>
        </w:object>
      </w:r>
    </w:p>
    <w:sectPr w:rsidR="009525AF" w:rsidRPr="009525AF" w:rsidSect="00720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FBE"/>
    <w:multiLevelType w:val="hybridMultilevel"/>
    <w:tmpl w:val="390A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1EB0"/>
    <w:multiLevelType w:val="hybridMultilevel"/>
    <w:tmpl w:val="FBA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23017">
    <w:abstractNumId w:val="0"/>
  </w:num>
  <w:num w:numId="2" w16cid:durableId="99314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9ox06M0BymocGGn55cecyUI1Oyd3VH39O1SyMhDWFw8FuwM1mE6bDu0ZqvIYaAGllEsfzrHLrYsP1P++7l5lrw==" w:salt="ALCI+fSTeTlIHPoa/ovKg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126E9"/>
    <w:rsid w:val="00060668"/>
    <w:rsid w:val="001E5206"/>
    <w:rsid w:val="00235856"/>
    <w:rsid w:val="004104F5"/>
    <w:rsid w:val="00476A26"/>
    <w:rsid w:val="004A69FB"/>
    <w:rsid w:val="004B1551"/>
    <w:rsid w:val="004F3CB2"/>
    <w:rsid w:val="00585439"/>
    <w:rsid w:val="00632F3F"/>
    <w:rsid w:val="006C55DA"/>
    <w:rsid w:val="00720F9C"/>
    <w:rsid w:val="007A3F0F"/>
    <w:rsid w:val="008A67C1"/>
    <w:rsid w:val="009525AF"/>
    <w:rsid w:val="0098186B"/>
    <w:rsid w:val="00B50B8D"/>
    <w:rsid w:val="00B7157E"/>
    <w:rsid w:val="00BA6A67"/>
    <w:rsid w:val="00BD1903"/>
    <w:rsid w:val="00C404FD"/>
    <w:rsid w:val="00DF5B21"/>
    <w:rsid w:val="00F166C2"/>
    <w:rsid w:val="00F372F4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3864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1E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21" Type="http://schemas.openxmlformats.org/officeDocument/2006/relationships/image" Target="media/image4.wmf"/><Relationship Id="rId34" Type="http://schemas.openxmlformats.org/officeDocument/2006/relationships/control" Target="activeX/activeX20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5.wmf"/><Relationship Id="rId28" Type="http://schemas.openxmlformats.org/officeDocument/2006/relationships/control" Target="activeX/activeX17.xml"/><Relationship Id="rId36" Type="http://schemas.openxmlformats.org/officeDocument/2006/relationships/image" Target="media/image11.wmf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7.wmf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6</cp:revision>
  <cp:lastPrinted>2022-06-28T15:34:00Z</cp:lastPrinted>
  <dcterms:created xsi:type="dcterms:W3CDTF">2022-08-05T15:46:00Z</dcterms:created>
  <dcterms:modified xsi:type="dcterms:W3CDTF">2022-10-21T03:44:00Z</dcterms:modified>
</cp:coreProperties>
</file>